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B50" w14:textId="3BC4538E" w:rsidR="00964543" w:rsidRDefault="00964543"/>
    <w:p w14:paraId="44333EF8" w14:textId="3E649FF3" w:rsidR="00BC6A36" w:rsidRDefault="00BC6A36" w:rsidP="00BC6A36">
      <w:pPr>
        <w:jc w:val="center"/>
        <w:rPr>
          <w:b/>
          <w:bCs/>
          <w:sz w:val="32"/>
          <w:szCs w:val="32"/>
        </w:rPr>
      </w:pPr>
      <w:r w:rsidRPr="00BC6A36">
        <w:rPr>
          <w:b/>
          <w:bCs/>
          <w:sz w:val="32"/>
          <w:szCs w:val="32"/>
        </w:rPr>
        <w:t>Opdat wij he</w:t>
      </w:r>
      <w:r w:rsidR="0037100D">
        <w:rPr>
          <w:b/>
          <w:bCs/>
          <w:sz w:val="32"/>
          <w:szCs w:val="32"/>
        </w:rPr>
        <w:t>m</w:t>
      </w:r>
      <w:r w:rsidRPr="00BC6A36">
        <w:rPr>
          <w:b/>
          <w:bCs/>
          <w:sz w:val="32"/>
          <w:szCs w:val="32"/>
        </w:rPr>
        <w:t xml:space="preserve"> niet vergeten</w:t>
      </w:r>
    </w:p>
    <w:p w14:paraId="19202BE0" w14:textId="023FE50E" w:rsidR="00BC6A36" w:rsidRDefault="00BC6A36" w:rsidP="00BC6A36">
      <w:pPr>
        <w:jc w:val="center"/>
        <w:rPr>
          <w:b/>
          <w:bCs/>
          <w:sz w:val="32"/>
          <w:szCs w:val="32"/>
        </w:rPr>
      </w:pPr>
    </w:p>
    <w:p w14:paraId="4842EA73" w14:textId="77777777" w:rsidR="00927B1D" w:rsidRDefault="00927B1D" w:rsidP="00BC6A36">
      <w:pPr>
        <w:jc w:val="center"/>
        <w:rPr>
          <w:b/>
          <w:bCs/>
          <w:sz w:val="32"/>
          <w:szCs w:val="32"/>
        </w:rPr>
      </w:pPr>
    </w:p>
    <w:p w14:paraId="6842F1CC" w14:textId="4F26124D" w:rsidR="00BC6A36" w:rsidRDefault="0037100D" w:rsidP="0037100D">
      <w:pPr>
        <w:spacing w:after="0" w:line="240" w:lineRule="auto"/>
        <w:jc w:val="center"/>
      </w:pPr>
      <w:r w:rsidRPr="0037100D">
        <w:rPr>
          <w:b/>
          <w:bCs/>
          <w:sz w:val="24"/>
          <w:szCs w:val="24"/>
        </w:rPr>
        <w:t>Gerard Anne Pasma</w:t>
      </w:r>
      <w:r w:rsidR="00BC6A36">
        <w:rPr>
          <w:b/>
          <w:bCs/>
        </w:rPr>
        <w:t xml:space="preserve"> </w:t>
      </w:r>
      <w:r w:rsidR="00BC6A36">
        <w:t>(</w:t>
      </w:r>
      <w:r w:rsidR="00A66CB1">
        <w:t>35</w:t>
      </w:r>
      <w:r w:rsidR="00BC6A36">
        <w:t xml:space="preserve"> jaar)</w:t>
      </w:r>
    </w:p>
    <w:p w14:paraId="0F8A8D71" w14:textId="7409D7A3" w:rsidR="0006034A" w:rsidRDefault="0006034A" w:rsidP="0037100D">
      <w:pPr>
        <w:spacing w:after="0" w:line="240" w:lineRule="auto"/>
        <w:jc w:val="center"/>
      </w:pPr>
      <w:r>
        <w:t>Geboren op 2 september 1909 in Overdinkel</w:t>
      </w:r>
    </w:p>
    <w:p w14:paraId="7A24D345" w14:textId="1718B1DA" w:rsidR="0037100D" w:rsidRDefault="0037100D" w:rsidP="0037100D">
      <w:pPr>
        <w:spacing w:after="0" w:line="240" w:lineRule="auto"/>
        <w:jc w:val="center"/>
      </w:pPr>
      <w:r>
        <w:t>Predikant</w:t>
      </w:r>
    </w:p>
    <w:p w14:paraId="266B8BB4" w14:textId="0DF8769A" w:rsidR="0037100D" w:rsidRDefault="0037100D" w:rsidP="0037100D">
      <w:pPr>
        <w:spacing w:after="0" w:line="240" w:lineRule="auto"/>
        <w:jc w:val="center"/>
      </w:pPr>
      <w:r>
        <w:t>In Christelijk verzet</w:t>
      </w:r>
    </w:p>
    <w:p w14:paraId="3A93727B" w14:textId="3C8AB3C7" w:rsidR="0037100D" w:rsidRDefault="0037100D" w:rsidP="0037100D">
      <w:pPr>
        <w:spacing w:after="0" w:line="240" w:lineRule="auto"/>
        <w:jc w:val="center"/>
      </w:pPr>
      <w:r>
        <w:t>Gearresteerd op 7 oktober 1944</w:t>
      </w:r>
    </w:p>
    <w:p w14:paraId="5FF8CD6B" w14:textId="573895EF" w:rsidR="0037100D" w:rsidRDefault="0037100D" w:rsidP="0037100D">
      <w:pPr>
        <w:spacing w:after="0" w:line="240" w:lineRule="auto"/>
        <w:jc w:val="center"/>
      </w:pPr>
      <w:r>
        <w:t xml:space="preserve">Geïnterneerd in </w:t>
      </w:r>
      <w:proofErr w:type="spellStart"/>
      <w:r>
        <w:t>Neuengamme</w:t>
      </w:r>
      <w:proofErr w:type="spellEnd"/>
    </w:p>
    <w:p w14:paraId="21E2A5E8" w14:textId="6F3087E2" w:rsidR="0037100D" w:rsidRDefault="0037100D" w:rsidP="0037100D">
      <w:pPr>
        <w:spacing w:after="0" w:line="240" w:lineRule="auto"/>
        <w:jc w:val="center"/>
      </w:pPr>
      <w:r>
        <w:t xml:space="preserve">Bezweken op 21 april 1945 in </w:t>
      </w:r>
      <w:proofErr w:type="spellStart"/>
      <w:r>
        <w:t>Wöbbelin</w:t>
      </w:r>
      <w:proofErr w:type="spellEnd"/>
    </w:p>
    <w:p w14:paraId="1766DC72" w14:textId="77777777" w:rsidR="00D57203" w:rsidRDefault="00D57203" w:rsidP="00BC6A36">
      <w:pPr>
        <w:jc w:val="center"/>
      </w:pPr>
    </w:p>
    <w:p w14:paraId="5B651A47" w14:textId="164DDFC5" w:rsidR="00F5741D" w:rsidRDefault="00D57203" w:rsidP="00BC6A36">
      <w:pPr>
        <w:jc w:val="center"/>
      </w:pPr>
      <w:r>
        <w:rPr>
          <w:noProof/>
        </w:rPr>
        <w:drawing>
          <wp:inline distT="0" distB="0" distL="0" distR="0" wp14:anchorId="180588AB" wp14:editId="724A39A8">
            <wp:extent cx="1348740" cy="2059153"/>
            <wp:effectExtent l="0" t="0" r="3810" b="0"/>
            <wp:docPr id="1233483908" name="Afbeelding 1" descr="Afbeelding met Menselijk gezicht, portret, perso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483908" name="Afbeelding 1" descr="Afbeelding met Menselijk gezicht, portret, person,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82" cy="207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9D2D" w14:textId="77777777" w:rsidR="00D57203" w:rsidRDefault="00D57203" w:rsidP="00D57203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14:paraId="4C45DDEB" w14:textId="688668DA" w:rsidR="00F5741D" w:rsidRDefault="00D57203" w:rsidP="00D57203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</w:t>
      </w:r>
      <w:r w:rsidRPr="00D57203">
        <w:rPr>
          <w:b/>
          <w:bCs/>
          <w:sz w:val="24"/>
          <w:szCs w:val="24"/>
        </w:rPr>
        <w:t xml:space="preserve">Dorpstraat </w:t>
      </w:r>
      <w:r w:rsidR="0006034A">
        <w:rPr>
          <w:b/>
          <w:bCs/>
          <w:sz w:val="24"/>
          <w:szCs w:val="24"/>
        </w:rPr>
        <w:t>59</w:t>
      </w:r>
      <w:r w:rsidRPr="00D57203">
        <w:rPr>
          <w:b/>
          <w:bCs/>
          <w:sz w:val="24"/>
          <w:szCs w:val="24"/>
        </w:rPr>
        <w:t xml:space="preserve"> Almen</w:t>
      </w:r>
    </w:p>
    <w:p w14:paraId="201355E5" w14:textId="77777777" w:rsidR="00D57203" w:rsidRPr="00D57203" w:rsidRDefault="00D57203" w:rsidP="00D57203">
      <w:pPr>
        <w:rPr>
          <w:b/>
          <w:bCs/>
          <w:sz w:val="24"/>
          <w:szCs w:val="24"/>
        </w:rPr>
      </w:pPr>
    </w:p>
    <w:p w14:paraId="0E9B21A1" w14:textId="34C485B5" w:rsidR="00D57203" w:rsidRDefault="00D57203" w:rsidP="00D57203">
      <w:r>
        <w:t>Hier, bij de pastorie waar de familie Pasma gewoond heeft, staan wij vandaag stil bij de onthulling van deze struikelsteen in verband met het leven en sterven van ds. Pasma.</w:t>
      </w:r>
    </w:p>
    <w:p w14:paraId="7065DFCC" w14:textId="77777777" w:rsidR="00D57203" w:rsidRDefault="00D57203" w:rsidP="00D57203">
      <w:r>
        <w:t>Hoewel Gerard Anne Pasma op 2 september 1909 werd geboren in het Overijsselse Overdinkel heeft hij nooit zijn Friese afkomst verloochend. Hij sprak de taal vloeiend, verzorgde kerkdiensten in de Friese taal en schreef er in.</w:t>
      </w:r>
    </w:p>
    <w:p w14:paraId="0F478BCD" w14:textId="16C53CF8" w:rsidR="00D57203" w:rsidRDefault="00D57203" w:rsidP="00D57203">
      <w:r>
        <w:t xml:space="preserve">Zijn eerste ambtsperiode als predikant </w:t>
      </w:r>
      <w:r w:rsidR="00D057FF">
        <w:t>wa</w:t>
      </w:r>
      <w:r>
        <w:t>s in Zeerijp</w:t>
      </w:r>
      <w:r w:rsidR="00927B1D">
        <w:t xml:space="preserve"> (provincie Groningen)</w:t>
      </w:r>
      <w:r>
        <w:t>, waar hij op 9 januari 1936 trouw</w:t>
      </w:r>
      <w:r w:rsidR="00D057FF">
        <w:t>de</w:t>
      </w:r>
      <w:r>
        <w:t xml:space="preserve"> met </w:t>
      </w:r>
      <w:proofErr w:type="spellStart"/>
      <w:r>
        <w:t>Woutrina</w:t>
      </w:r>
      <w:proofErr w:type="spellEnd"/>
      <w:r>
        <w:t xml:space="preserve"> Adriana van Haaften. Hier w</w:t>
      </w:r>
      <w:r w:rsidR="00D057FF">
        <w:t>e</w:t>
      </w:r>
      <w:r>
        <w:t>rd</w:t>
      </w:r>
      <w:r w:rsidR="00D057FF">
        <w:t xml:space="preserve"> ook</w:t>
      </w:r>
      <w:r>
        <w:t xml:space="preserve"> dochter </w:t>
      </w:r>
      <w:proofErr w:type="spellStart"/>
      <w:r>
        <w:t>Miek</w:t>
      </w:r>
      <w:proofErr w:type="spellEnd"/>
      <w:r>
        <w:t xml:space="preserve"> geboren. In 1942 n</w:t>
      </w:r>
      <w:r w:rsidR="00D057FF">
        <w:t>a</w:t>
      </w:r>
      <w:r>
        <w:t xml:space="preserve">m de jonge dominee het beroep aan van de Hervormde Gemeente Almen/Harfsen. </w:t>
      </w:r>
    </w:p>
    <w:p w14:paraId="46CAE029" w14:textId="27C0B376" w:rsidR="00D57203" w:rsidRDefault="00D57203" w:rsidP="00D57203">
      <w:r>
        <w:t>Direct na het uitbreken van de oorlog betoon</w:t>
      </w:r>
      <w:r w:rsidR="00D057FF">
        <w:t>de</w:t>
      </w:r>
      <w:r>
        <w:t xml:space="preserve"> Pasma zich een felle tegenstander van het Naziregime en st</w:t>
      </w:r>
      <w:r w:rsidR="00D057FF">
        <w:t>a</w:t>
      </w:r>
      <w:r>
        <w:t>k zijn mening niet onder stoelen of banken. De dominee raakt</w:t>
      </w:r>
      <w:r w:rsidR="00D057FF">
        <w:t>e</w:t>
      </w:r>
      <w:r>
        <w:t xml:space="preserve"> steeds meer overtuigd van de nihilistische uitingen van het nationaalsocialisme en de goddeloosheid van het systeem</w:t>
      </w:r>
      <w:r w:rsidR="00D057FF">
        <w:t>.</w:t>
      </w:r>
      <w:r>
        <w:t xml:space="preserve"> </w:t>
      </w:r>
      <w:r w:rsidR="00D057FF">
        <w:t xml:space="preserve">Hij </w:t>
      </w:r>
      <w:r>
        <w:t>heeft daar zeer onder geleden en meen</w:t>
      </w:r>
      <w:r w:rsidR="00D057FF">
        <w:t>de</w:t>
      </w:r>
      <w:r>
        <w:t xml:space="preserve"> het in woord en daad te moeten bestrijden.</w:t>
      </w:r>
    </w:p>
    <w:p w14:paraId="70065092" w14:textId="0159E0A3" w:rsidR="00D57203" w:rsidRDefault="00927B1D" w:rsidP="00D57203">
      <w:r>
        <w:t>Gerard Pasma</w:t>
      </w:r>
      <w:r w:rsidR="00D57203">
        <w:t xml:space="preserve"> zorg</w:t>
      </w:r>
      <w:r w:rsidR="00D057FF">
        <w:t>de</w:t>
      </w:r>
      <w:r w:rsidR="00D57203">
        <w:t xml:space="preserve"> voor adressen voor onderduikers in Almen en Harfsen en h</w:t>
      </w:r>
      <w:r w:rsidR="00D057FF">
        <w:t>iel</w:t>
      </w:r>
      <w:r w:rsidR="00D57203">
        <w:t xml:space="preserve">d voor hen zelfs </w:t>
      </w:r>
      <w:proofErr w:type="spellStart"/>
      <w:r w:rsidR="00D57203">
        <w:t>bijbellezingen</w:t>
      </w:r>
      <w:proofErr w:type="spellEnd"/>
      <w:r w:rsidR="00D57203">
        <w:t>. Volgens een nazi-sympathisant bezondigde de dominee zich aan ‘</w:t>
      </w:r>
      <w:r w:rsidR="00D57203" w:rsidRPr="00D057FF">
        <w:rPr>
          <w:i/>
          <w:iCs/>
        </w:rPr>
        <w:t>gal spuwen tegenover catechisanten op alles wat op het nationaalsocialisme leek</w:t>
      </w:r>
      <w:r w:rsidR="00D57203">
        <w:t xml:space="preserve">’. </w:t>
      </w:r>
    </w:p>
    <w:p w14:paraId="3D4DDC69" w14:textId="0E21D971" w:rsidR="00D57203" w:rsidRDefault="00D57203" w:rsidP="00D57203">
      <w:r>
        <w:t>Zich niet bewust van het gevaar stel</w:t>
      </w:r>
      <w:r w:rsidR="00D057FF">
        <w:t>de</w:t>
      </w:r>
      <w:r>
        <w:t xml:space="preserve"> Pasma zich elke zaterdagavond de vraag hoe hij zijn anti-Duitse houding aan </w:t>
      </w:r>
      <w:r>
        <w:lastRenderedPageBreak/>
        <w:t xml:space="preserve">de </w:t>
      </w:r>
      <w:proofErr w:type="spellStart"/>
      <w:r>
        <w:t>Almense</w:t>
      </w:r>
      <w:proofErr w:type="spellEnd"/>
      <w:r>
        <w:t xml:space="preserve"> geloofsgemeenschap in zijn preek k</w:t>
      </w:r>
      <w:r w:rsidR="00D057FF">
        <w:t>o</w:t>
      </w:r>
      <w:r>
        <w:t>n verwoorden.</w:t>
      </w:r>
    </w:p>
    <w:p w14:paraId="6F0D8D38" w14:textId="22B95E62" w:rsidR="00D57203" w:rsidRDefault="00D57203" w:rsidP="00D57203">
      <w:r>
        <w:t xml:space="preserve">Als er </w:t>
      </w:r>
      <w:r w:rsidR="00927B1D">
        <w:t xml:space="preserve">op </w:t>
      </w:r>
      <w:r w:rsidR="00D057FF">
        <w:t xml:space="preserve">zaterdag 7 oktober 1944 </w:t>
      </w:r>
      <w:r>
        <w:t>wordt aangebeld meldt hij zich dan ook niets vermoedend op de</w:t>
      </w:r>
      <w:r w:rsidR="00D057FF">
        <w:t>ze</w:t>
      </w:r>
      <w:r>
        <w:t xml:space="preserve"> stille stralende herfstdag bij de voordeur</w:t>
      </w:r>
      <w:r w:rsidR="00D057FF">
        <w:t>.</w:t>
      </w:r>
      <w:r>
        <w:t xml:space="preserve"> </w:t>
      </w:r>
      <w:r w:rsidR="00D057FF">
        <w:t xml:space="preserve">Landwachters wachtten hem op om hem te </w:t>
      </w:r>
      <w:r>
        <w:t xml:space="preserve">arresteren ‘in verband met zijn algemeen bekende anti-Duitse gezindheid’. Mevrouw Pasma noemt het later ‘een heftig gebeuren’. </w:t>
      </w:r>
    </w:p>
    <w:p w14:paraId="75EF9ED1" w14:textId="3250AA80" w:rsidR="00D57203" w:rsidRDefault="00D57203" w:rsidP="00D57203">
      <w:r>
        <w:t>Gerard w</w:t>
      </w:r>
      <w:r w:rsidR="00D057FF">
        <w:t>e</w:t>
      </w:r>
      <w:r>
        <w:t xml:space="preserve">rd </w:t>
      </w:r>
      <w:r w:rsidR="00D057FF">
        <w:t xml:space="preserve">vervolgens </w:t>
      </w:r>
      <w:r>
        <w:t>overgebracht naar het Huis van Bewaring in Zutphen, waar hij 7 weken zijn cel deel</w:t>
      </w:r>
      <w:r w:rsidR="00D057FF">
        <w:t>de</w:t>
      </w:r>
      <w:r>
        <w:t xml:space="preserve"> met de </w:t>
      </w:r>
      <w:proofErr w:type="spellStart"/>
      <w:r>
        <w:t>Gorsselse</w:t>
      </w:r>
      <w:proofErr w:type="spellEnd"/>
      <w:r>
        <w:t xml:space="preserve"> adjudant van de marechaussee Ter </w:t>
      </w:r>
      <w:proofErr w:type="spellStart"/>
      <w:r>
        <w:t>Brake</w:t>
      </w:r>
      <w:proofErr w:type="spellEnd"/>
      <w:r>
        <w:t xml:space="preserve"> en enkele mannen ontmoet</w:t>
      </w:r>
      <w:r w:rsidR="00927B1D">
        <w:t>te</w:t>
      </w:r>
      <w:r>
        <w:t xml:space="preserve"> die op 24 september in Gorssel gearresteerd zijn.</w:t>
      </w:r>
    </w:p>
    <w:p w14:paraId="04ACB356" w14:textId="77777777" w:rsidR="00D57203" w:rsidRDefault="00D57203" w:rsidP="00D57203">
      <w:r>
        <w:t xml:space="preserve">Vanaf het begin van zijn detentie heeft Pasma geloofd dat hij weldra zou worden vrijgelaten, vooral gesterkt doordat zijn </w:t>
      </w:r>
      <w:proofErr w:type="spellStart"/>
      <w:r>
        <w:t>Gorsselse</w:t>
      </w:r>
      <w:proofErr w:type="spellEnd"/>
      <w:r>
        <w:t xml:space="preserve"> lotgenoten al binnen enkele weken naar huis konden.</w:t>
      </w:r>
    </w:p>
    <w:p w14:paraId="7068A402" w14:textId="4C02D432" w:rsidR="00D57203" w:rsidRDefault="00D57203" w:rsidP="00D57203">
      <w:r>
        <w:t>In de geheime briefwisseling met zijn vrouw bl</w:t>
      </w:r>
      <w:r w:rsidR="00D057FF">
        <w:t>ee</w:t>
      </w:r>
      <w:r>
        <w:t xml:space="preserve">k later dat hij haar op 20 oktober </w:t>
      </w:r>
      <w:r w:rsidR="00927B1D">
        <w:t>heeft ge</w:t>
      </w:r>
      <w:r>
        <w:t>vraag</w:t>
      </w:r>
      <w:r w:rsidR="00927B1D">
        <w:t>d</w:t>
      </w:r>
      <w:r>
        <w:t xml:space="preserve"> een fiets voor hem te regelen en hiermee op de dag van zijn vrijlating via de </w:t>
      </w:r>
      <w:proofErr w:type="spellStart"/>
      <w:r>
        <w:t>Almense</w:t>
      </w:r>
      <w:proofErr w:type="spellEnd"/>
      <w:r>
        <w:t xml:space="preserve"> Binnenweg en de Voorster Allee te rijden. Hij zou haar dan hier vanuit Zutphen tegemoet komen.</w:t>
      </w:r>
    </w:p>
    <w:p w14:paraId="7968E2A6" w14:textId="73941CDA" w:rsidR="00D57203" w:rsidRPr="00D057FF" w:rsidRDefault="00D57203" w:rsidP="00D57203">
      <w:pPr>
        <w:rPr>
          <w:i/>
          <w:iCs/>
        </w:rPr>
      </w:pPr>
      <w:r>
        <w:t xml:space="preserve">Maar </w:t>
      </w:r>
      <w:r w:rsidR="00927B1D">
        <w:t>toen</w:t>
      </w:r>
      <w:r>
        <w:t xml:space="preserve"> hij een week later nog niet vrij </w:t>
      </w:r>
      <w:r w:rsidR="00927B1D">
        <w:t>wa</w:t>
      </w:r>
      <w:r>
        <w:t xml:space="preserve">s, </w:t>
      </w:r>
      <w:r w:rsidR="00927B1D">
        <w:t>zag</w:t>
      </w:r>
      <w:r>
        <w:t xml:space="preserve"> hij de ernst van zijn situatie</w:t>
      </w:r>
      <w:r w:rsidR="00927B1D">
        <w:t xml:space="preserve"> in</w:t>
      </w:r>
      <w:r>
        <w:t xml:space="preserve"> en schr</w:t>
      </w:r>
      <w:r w:rsidR="00927B1D">
        <w:t>eef</w:t>
      </w:r>
      <w:r>
        <w:t xml:space="preserve"> hij aan zijn vrouw: ’</w:t>
      </w:r>
      <w:r w:rsidRPr="00D057FF">
        <w:rPr>
          <w:i/>
          <w:iCs/>
        </w:rPr>
        <w:t>Alle hoop is nu wel vervlogen dat ik vandaag weer bij jou z</w:t>
      </w:r>
      <w:r w:rsidR="00927B1D">
        <w:rPr>
          <w:i/>
          <w:iCs/>
        </w:rPr>
        <w:t>al</w:t>
      </w:r>
      <w:r w:rsidRPr="00D057FF">
        <w:rPr>
          <w:i/>
          <w:iCs/>
        </w:rPr>
        <w:t xml:space="preserve"> komen. Misschien heb je den </w:t>
      </w:r>
      <w:proofErr w:type="spellStart"/>
      <w:r w:rsidRPr="00D057FF">
        <w:rPr>
          <w:i/>
          <w:iCs/>
        </w:rPr>
        <w:t>heelen</w:t>
      </w:r>
      <w:proofErr w:type="spellEnd"/>
      <w:r w:rsidRPr="00D057FF">
        <w:rPr>
          <w:i/>
          <w:iCs/>
        </w:rPr>
        <w:t xml:space="preserve"> dag op de uitkijk gestaan en je boodschappen al vroeg gedaan’.</w:t>
      </w:r>
    </w:p>
    <w:p w14:paraId="47CBF94F" w14:textId="212CA8F3" w:rsidR="00D57203" w:rsidRDefault="00D57203" w:rsidP="00D57203">
      <w:r>
        <w:lastRenderedPageBreak/>
        <w:t xml:space="preserve">Op 21 november </w:t>
      </w:r>
      <w:r w:rsidR="00A66CB1">
        <w:t>wa</w:t>
      </w:r>
      <w:r>
        <w:t xml:space="preserve">s het zover: </w:t>
      </w:r>
      <w:r w:rsidRPr="00A66CB1">
        <w:rPr>
          <w:i/>
          <w:iCs/>
        </w:rPr>
        <w:t>‘We moeten ineens weg. O, wat erg’</w:t>
      </w:r>
      <w:r>
        <w:t>. Maar het geloof g</w:t>
      </w:r>
      <w:r w:rsidR="00D057FF">
        <w:t>a</w:t>
      </w:r>
      <w:r>
        <w:t>f Pasma steun: ‘</w:t>
      </w:r>
      <w:r w:rsidRPr="00D057FF">
        <w:rPr>
          <w:i/>
          <w:iCs/>
        </w:rPr>
        <w:t>God gaat mee</w:t>
      </w:r>
      <w:r>
        <w:t>’. Het transport voer</w:t>
      </w:r>
      <w:r w:rsidR="00D057FF">
        <w:t>de</w:t>
      </w:r>
      <w:r>
        <w:t xml:space="preserve"> de mannen naar het concentratiekamp Amersfoort.</w:t>
      </w:r>
    </w:p>
    <w:p w14:paraId="7728210A" w14:textId="24E815B2" w:rsidR="00D57203" w:rsidRDefault="00D57203" w:rsidP="00D57203">
      <w:r>
        <w:t>De zware dreigende bunkerstraf negerend leid</w:t>
      </w:r>
      <w:r w:rsidR="00D057FF">
        <w:t>de</w:t>
      </w:r>
      <w:r>
        <w:t xml:space="preserve"> Pasma hier verschillende malen een kerkdienst en ontpopt</w:t>
      </w:r>
      <w:r w:rsidR="00D057FF">
        <w:t>e</w:t>
      </w:r>
      <w:r>
        <w:t xml:space="preserve"> zich als steun en toeverlaat voor iedereen die hulp behoef</w:t>
      </w:r>
      <w:r w:rsidR="00D057FF">
        <w:t>de</w:t>
      </w:r>
      <w:r>
        <w:t>.</w:t>
      </w:r>
    </w:p>
    <w:p w14:paraId="59887890" w14:textId="70F12062" w:rsidR="00D57203" w:rsidRDefault="00D57203" w:rsidP="00D57203">
      <w:r>
        <w:t xml:space="preserve">Op 2 februari </w:t>
      </w:r>
      <w:r w:rsidR="0006034A">
        <w:t>19</w:t>
      </w:r>
      <w:r>
        <w:t>45 volg</w:t>
      </w:r>
      <w:r w:rsidR="00A66CB1">
        <w:t>de</w:t>
      </w:r>
      <w:r>
        <w:t xml:space="preserve"> het transport naar Duitsland. Ter </w:t>
      </w:r>
      <w:proofErr w:type="spellStart"/>
      <w:r>
        <w:t>Brake</w:t>
      </w:r>
      <w:proofErr w:type="spellEnd"/>
      <w:r>
        <w:t xml:space="preserve"> heeft het na de oorlog beschreven: ‘</w:t>
      </w:r>
      <w:r w:rsidRPr="00D057FF">
        <w:rPr>
          <w:i/>
          <w:iCs/>
        </w:rPr>
        <w:t xml:space="preserve">De reis per veewagon duurde 4 dagen en nachten, zonder drinken en met een klein stukje brood. Op 6 februari kwamen we aan in het concentratiekamp </w:t>
      </w:r>
      <w:proofErr w:type="spellStart"/>
      <w:r w:rsidRPr="00D057FF">
        <w:rPr>
          <w:i/>
          <w:iCs/>
        </w:rPr>
        <w:t>Neuengamme</w:t>
      </w:r>
      <w:proofErr w:type="spellEnd"/>
      <w:r w:rsidRPr="00D057FF">
        <w:rPr>
          <w:i/>
          <w:iCs/>
        </w:rPr>
        <w:t xml:space="preserve"> bij Hamburg. Later volgde overplaatsing naar het kamp </w:t>
      </w:r>
      <w:proofErr w:type="spellStart"/>
      <w:r w:rsidRPr="00D057FF">
        <w:rPr>
          <w:i/>
          <w:iCs/>
        </w:rPr>
        <w:t>Wöbbelin</w:t>
      </w:r>
      <w:proofErr w:type="spellEnd"/>
      <w:r>
        <w:t>’.</w:t>
      </w:r>
    </w:p>
    <w:p w14:paraId="638616EF" w14:textId="455CDD06" w:rsidR="00D57203" w:rsidRDefault="00D57203" w:rsidP="00D57203">
      <w:r>
        <w:t>De mens Pasma w</w:t>
      </w:r>
      <w:r w:rsidR="00D057FF">
        <w:t>e</w:t>
      </w:r>
      <w:r>
        <w:t>r</w:t>
      </w:r>
      <w:r w:rsidR="00D057FF">
        <w:t>d</w:t>
      </w:r>
      <w:r>
        <w:t xml:space="preserve"> hier geregistreerd als nummer 70752, maar ondanks deze vernedering recht</w:t>
      </w:r>
      <w:r w:rsidR="00D057FF">
        <w:t>te</w:t>
      </w:r>
      <w:r>
        <w:t xml:space="preserve"> de jonge dominee de rug. Hij w</w:t>
      </w:r>
      <w:r w:rsidR="00D057FF">
        <w:t>e</w:t>
      </w:r>
      <w:r>
        <w:t>rd ook hier al snel het middelpunt van geestelijke hulpverlening en leid</w:t>
      </w:r>
      <w:r w:rsidR="00D057FF">
        <w:t>de</w:t>
      </w:r>
      <w:r>
        <w:t xml:space="preserve"> als lid van het begrafeniscommando honderden begrafenissen vanuit het kamp naast de dorpskerk. Dat moest ’s nachts gebeuren omdat de bevolking het niet mocht of wilde zien. Deze diensten ontsl</w:t>
      </w:r>
      <w:r w:rsidR="003461D6">
        <w:t>oege</w:t>
      </w:r>
      <w:r>
        <w:t xml:space="preserve">n hem echter niet van de plicht om </w:t>
      </w:r>
      <w:r w:rsidR="00A66CB1">
        <w:t>zeven</w:t>
      </w:r>
      <w:r>
        <w:t xml:space="preserve"> dagen per week elke dag </w:t>
      </w:r>
      <w:r w:rsidR="00A66CB1">
        <w:t>tien</w:t>
      </w:r>
      <w:r>
        <w:t xml:space="preserve"> uur zware arbeid te verrichten.</w:t>
      </w:r>
    </w:p>
    <w:p w14:paraId="2A2ABADF" w14:textId="77777777" w:rsidR="00D57203" w:rsidRDefault="00D57203" w:rsidP="00D57203">
      <w:r>
        <w:t>Als naast de fysieke uitputting het lichaam geteisterd wordt door dysenterie is het einde nabij.</w:t>
      </w:r>
    </w:p>
    <w:p w14:paraId="444FD401" w14:textId="611E20EC" w:rsidR="00D57203" w:rsidRDefault="00D57203" w:rsidP="00D57203">
      <w:r>
        <w:t>Op 21 april, enkele weken na de bevrijding van Almen,  overl</w:t>
      </w:r>
      <w:r w:rsidR="003461D6">
        <w:t>ee</w:t>
      </w:r>
      <w:r>
        <w:t xml:space="preserve">d Gerard Anne Pasma op 35 jarige leeftijd. Een dag later </w:t>
      </w:r>
      <w:r w:rsidR="003461D6">
        <w:t>we</w:t>
      </w:r>
      <w:r>
        <w:t xml:space="preserve">rd hij begraven in een massagraf in de bossen bij </w:t>
      </w:r>
      <w:proofErr w:type="spellStart"/>
      <w:r>
        <w:t>Wöbbelin</w:t>
      </w:r>
      <w:proofErr w:type="spellEnd"/>
      <w:r>
        <w:t xml:space="preserve">, ver van zijn vrouw en dochter </w:t>
      </w:r>
      <w:proofErr w:type="spellStart"/>
      <w:r>
        <w:t>Miek</w:t>
      </w:r>
      <w:proofErr w:type="spellEnd"/>
      <w:r>
        <w:t>.</w:t>
      </w:r>
    </w:p>
    <w:p w14:paraId="4584FFC8" w14:textId="77777777" w:rsidR="00D57203" w:rsidRDefault="00D57203" w:rsidP="00D57203">
      <w:r>
        <w:lastRenderedPageBreak/>
        <w:t xml:space="preserve">Ter nagedachtenis aan ds. Pasma is in de kerk in Almen een gedenksteen geplaatst. </w:t>
      </w:r>
    </w:p>
    <w:p w14:paraId="5FF52D33" w14:textId="77777777" w:rsidR="00603554" w:rsidRDefault="00603554" w:rsidP="00F5741D"/>
    <w:p w14:paraId="40C56C47" w14:textId="77777777" w:rsidR="00A66CB1" w:rsidRDefault="00A66CB1" w:rsidP="00F5741D"/>
    <w:p w14:paraId="1D589748" w14:textId="77777777" w:rsidR="00A66CB1" w:rsidRDefault="00A66CB1" w:rsidP="00F5741D"/>
    <w:p w14:paraId="007828D5" w14:textId="77777777" w:rsidR="00A66CB1" w:rsidRDefault="00A66CB1" w:rsidP="00F5741D"/>
    <w:p w14:paraId="06ECE345" w14:textId="77777777" w:rsidR="00A66CB1" w:rsidRDefault="00A66CB1" w:rsidP="00F5741D"/>
    <w:p w14:paraId="0CC427EE" w14:textId="77777777" w:rsidR="00A66CB1" w:rsidRDefault="00A66CB1" w:rsidP="00F5741D"/>
    <w:p w14:paraId="17CEA2D7" w14:textId="77777777" w:rsidR="00A66CB1" w:rsidRDefault="00A66CB1" w:rsidP="00F5741D"/>
    <w:p w14:paraId="41B7DC1A" w14:textId="77777777" w:rsidR="00A66CB1" w:rsidRDefault="00A66CB1" w:rsidP="00F5741D"/>
    <w:p w14:paraId="69938711" w14:textId="77777777" w:rsidR="00A66CB1" w:rsidRDefault="00A66CB1" w:rsidP="00F5741D"/>
    <w:p w14:paraId="42F2E4FC" w14:textId="77777777" w:rsidR="00A66CB1" w:rsidRDefault="00A66CB1" w:rsidP="00F5741D"/>
    <w:p w14:paraId="7F59EEAF" w14:textId="77777777" w:rsidR="00A66CB1" w:rsidRDefault="00A66CB1" w:rsidP="00F5741D"/>
    <w:p w14:paraId="3F7733F0" w14:textId="77777777" w:rsidR="00A66CB1" w:rsidRDefault="00A66CB1" w:rsidP="00F5741D"/>
    <w:p w14:paraId="1AB5113F" w14:textId="77777777" w:rsidR="00A66CB1" w:rsidRDefault="00A66CB1" w:rsidP="00F5741D"/>
    <w:p w14:paraId="12BBF15D" w14:textId="77777777" w:rsidR="00A66CB1" w:rsidRDefault="00A66CB1" w:rsidP="00F5741D"/>
    <w:p w14:paraId="2C67F80A" w14:textId="77777777" w:rsidR="00A66CB1" w:rsidRDefault="00A66CB1" w:rsidP="00F5741D"/>
    <w:p w14:paraId="3825620D" w14:textId="77777777" w:rsidR="00A66CB1" w:rsidRDefault="00A66CB1" w:rsidP="00F5741D"/>
    <w:p w14:paraId="6F7888BB" w14:textId="77777777" w:rsidR="00A66CB1" w:rsidRDefault="00A66CB1" w:rsidP="00F5741D"/>
    <w:p w14:paraId="0C27FACD" w14:textId="77777777" w:rsidR="00A66CB1" w:rsidRDefault="00A66CB1" w:rsidP="00F5741D"/>
    <w:p w14:paraId="14C93CD0" w14:textId="77777777" w:rsidR="00D57203" w:rsidRDefault="00D57203" w:rsidP="00F5741D">
      <w:r>
        <w:lastRenderedPageBreak/>
        <w:t xml:space="preserve">Deze steenlegging is een samenwerking van </w:t>
      </w:r>
    </w:p>
    <w:p w14:paraId="07D9FE0F" w14:textId="77777777" w:rsidR="00A66CB1" w:rsidRDefault="00A66CB1" w:rsidP="00F5741D"/>
    <w:p w14:paraId="4233450C" w14:textId="77777777" w:rsidR="00A66CB1" w:rsidRDefault="00A66CB1" w:rsidP="00F5741D"/>
    <w:p w14:paraId="6D1A1BBB" w14:textId="77777777" w:rsidR="00A66CB1" w:rsidRDefault="00A66CB1" w:rsidP="00F5741D"/>
    <w:p w14:paraId="6DE7EA0B" w14:textId="718BA1C0" w:rsidR="00603554" w:rsidRDefault="00D57203" w:rsidP="00F5741D">
      <w:r w:rsidRPr="00D57203">
        <w:rPr>
          <w:b/>
          <w:bCs/>
          <w:sz w:val="24"/>
          <w:szCs w:val="24"/>
        </w:rPr>
        <w:t>Historische Vereniging De Elf Marken</w:t>
      </w:r>
      <w:r>
        <w:t xml:space="preserve"> (Gorssel Epse Harfsen Almen en Eefde)</w:t>
      </w:r>
    </w:p>
    <w:p w14:paraId="0B684F72" w14:textId="77777777" w:rsidR="00D57203" w:rsidRDefault="00D57203" w:rsidP="00F5741D"/>
    <w:p w14:paraId="33E96974" w14:textId="77777777" w:rsidR="00603554" w:rsidRDefault="00603554" w:rsidP="00F5741D"/>
    <w:p w14:paraId="484A3530" w14:textId="0200BE27" w:rsidR="00603554" w:rsidRDefault="00D57203" w:rsidP="00F5741D">
      <w:r>
        <w:t>en</w:t>
      </w:r>
    </w:p>
    <w:p w14:paraId="7F04ACE1" w14:textId="77777777" w:rsidR="00603554" w:rsidRDefault="00603554" w:rsidP="00F5741D"/>
    <w:p w14:paraId="76A7224D" w14:textId="77777777" w:rsidR="006B0B81" w:rsidRDefault="006B0B81" w:rsidP="00F5741D"/>
    <w:p w14:paraId="3A02CE33" w14:textId="04DBCC6D" w:rsidR="00503FED" w:rsidRDefault="006B0B81" w:rsidP="006B0B81">
      <w:pPr>
        <w:spacing w:after="0" w:line="240" w:lineRule="auto"/>
      </w:pPr>
      <w:r>
        <w:rPr>
          <w:noProof/>
        </w:rPr>
        <w:drawing>
          <wp:inline distT="0" distB="0" distL="0" distR="0" wp14:anchorId="77345FEA" wp14:editId="5E5CB0BC">
            <wp:extent cx="2859405" cy="93281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3FED">
        <w:br w:type="textWrapping" w:clear="all"/>
      </w:r>
    </w:p>
    <w:p w14:paraId="36A373A1" w14:textId="7CA007B6" w:rsidR="006B0B81" w:rsidRDefault="000207FB" w:rsidP="006B0B81">
      <w:pPr>
        <w:spacing w:after="0" w:line="240" w:lineRule="auto"/>
      </w:pPr>
      <w:proofErr w:type="spellStart"/>
      <w:r>
        <w:t>Beusekamplaan</w:t>
      </w:r>
      <w:proofErr w:type="spellEnd"/>
      <w:r>
        <w:t xml:space="preserve"> 27</w:t>
      </w:r>
    </w:p>
    <w:p w14:paraId="3797C466" w14:textId="3989C7B5" w:rsidR="006B0B81" w:rsidRDefault="006B0B81" w:rsidP="006B0B81">
      <w:pPr>
        <w:spacing w:after="0" w:line="240" w:lineRule="auto"/>
      </w:pPr>
      <w:r>
        <w:t>72</w:t>
      </w:r>
      <w:r w:rsidR="000207FB">
        <w:t>41 HD L</w:t>
      </w:r>
      <w:r w:rsidR="00CC7A1A">
        <w:t>ochem</w:t>
      </w:r>
    </w:p>
    <w:p w14:paraId="54565FE2" w14:textId="38AF080A" w:rsidR="006B0B81" w:rsidRDefault="006B0B81" w:rsidP="006B0B81">
      <w:pPr>
        <w:spacing w:after="0" w:line="240" w:lineRule="auto"/>
      </w:pPr>
      <w:r>
        <w:t>info@stolpersteinelochem.nl</w:t>
      </w:r>
    </w:p>
    <w:p w14:paraId="7F3E2D2A" w14:textId="16DE56B4" w:rsidR="006B0B81" w:rsidRPr="00BC6A36" w:rsidRDefault="006B0B81" w:rsidP="006B0B81">
      <w:pPr>
        <w:spacing w:after="0" w:line="240" w:lineRule="auto"/>
      </w:pPr>
      <w:r>
        <w:t>Triodos NL92 TRIO 0788783564</w:t>
      </w:r>
    </w:p>
    <w:sectPr w:rsidR="006B0B81" w:rsidRPr="00BC6A36" w:rsidSect="00BC6A36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36"/>
    <w:rsid w:val="000207FB"/>
    <w:rsid w:val="000473E5"/>
    <w:rsid w:val="0006034A"/>
    <w:rsid w:val="000A3322"/>
    <w:rsid w:val="000D2226"/>
    <w:rsid w:val="000D2A76"/>
    <w:rsid w:val="000E1E8C"/>
    <w:rsid w:val="0011713C"/>
    <w:rsid w:val="00144334"/>
    <w:rsid w:val="00184172"/>
    <w:rsid w:val="00184F2F"/>
    <w:rsid w:val="00231F48"/>
    <w:rsid w:val="00246593"/>
    <w:rsid w:val="00246B72"/>
    <w:rsid w:val="00295905"/>
    <w:rsid w:val="002B185A"/>
    <w:rsid w:val="002B27E3"/>
    <w:rsid w:val="002B41A4"/>
    <w:rsid w:val="002F4AD0"/>
    <w:rsid w:val="003461D6"/>
    <w:rsid w:val="00367745"/>
    <w:rsid w:val="0037100D"/>
    <w:rsid w:val="003A2B54"/>
    <w:rsid w:val="003D13A6"/>
    <w:rsid w:val="00465D35"/>
    <w:rsid w:val="004A0F43"/>
    <w:rsid w:val="004C2DD8"/>
    <w:rsid w:val="004E792A"/>
    <w:rsid w:val="00503FED"/>
    <w:rsid w:val="00586F01"/>
    <w:rsid w:val="005911A2"/>
    <w:rsid w:val="005D34DA"/>
    <w:rsid w:val="00603554"/>
    <w:rsid w:val="00611664"/>
    <w:rsid w:val="0062259B"/>
    <w:rsid w:val="006920FC"/>
    <w:rsid w:val="006B0B81"/>
    <w:rsid w:val="007D77DE"/>
    <w:rsid w:val="00925083"/>
    <w:rsid w:val="00927B1D"/>
    <w:rsid w:val="00964543"/>
    <w:rsid w:val="00970C9E"/>
    <w:rsid w:val="00971CE2"/>
    <w:rsid w:val="009B6CBF"/>
    <w:rsid w:val="009C0252"/>
    <w:rsid w:val="009C5B01"/>
    <w:rsid w:val="00A66CB1"/>
    <w:rsid w:val="00A8460E"/>
    <w:rsid w:val="00B43D1A"/>
    <w:rsid w:val="00BC6A36"/>
    <w:rsid w:val="00BD7D20"/>
    <w:rsid w:val="00C323F2"/>
    <w:rsid w:val="00C86B77"/>
    <w:rsid w:val="00CA0249"/>
    <w:rsid w:val="00CC7A1A"/>
    <w:rsid w:val="00D00726"/>
    <w:rsid w:val="00D057FF"/>
    <w:rsid w:val="00D35C21"/>
    <w:rsid w:val="00D57203"/>
    <w:rsid w:val="00DA396B"/>
    <w:rsid w:val="00DA7072"/>
    <w:rsid w:val="00E367A0"/>
    <w:rsid w:val="00F5741D"/>
    <w:rsid w:val="00FA3F53"/>
    <w:rsid w:val="00FC57C5"/>
    <w:rsid w:val="00FC6DB8"/>
    <w:rsid w:val="00FE517A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45FC"/>
  <w15:chartTrackingRefBased/>
  <w15:docId w15:val="{93C2B4D9-B2FF-4B84-8B93-ABDE1A5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Tedje Janssen</dc:creator>
  <cp:keywords/>
  <dc:description/>
  <cp:lastModifiedBy>Anita Israel - de Vries</cp:lastModifiedBy>
  <cp:revision>2</cp:revision>
  <dcterms:created xsi:type="dcterms:W3CDTF">2024-04-01T14:43:00Z</dcterms:created>
  <dcterms:modified xsi:type="dcterms:W3CDTF">2024-04-01T14:43:00Z</dcterms:modified>
</cp:coreProperties>
</file>